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1596"/>
        <w:gridCol w:w="4536"/>
      </w:tblGrid>
      <w:tr w:rsidR="0041784C" w:rsidTr="0041784C">
        <w:tc>
          <w:tcPr>
            <w:tcW w:w="3190" w:type="dxa"/>
          </w:tcPr>
          <w:p w:rsidR="0041784C" w:rsidRDefault="0041784C" w:rsidP="00417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41784C" w:rsidRDefault="0041784C" w:rsidP="00417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41784C" w:rsidRDefault="0041784C" w:rsidP="00417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784C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41784C" w:rsidRDefault="0041784C" w:rsidP="00417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профсоюзного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1784C" w:rsidRDefault="0041784C" w:rsidP="00417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комитета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Старомихайловская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1784C" w:rsidRPr="0041784C" w:rsidRDefault="0041784C" w:rsidP="004178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СОШ»     №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1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.01.2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41784C" w:rsidRDefault="0041784C" w:rsidP="00417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784C" w:rsidRDefault="0041784C" w:rsidP="004178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1784C" w:rsidRDefault="0041784C" w:rsidP="004178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1784C" w:rsidRPr="0041784C" w:rsidRDefault="0041784C" w:rsidP="0041784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1784C">
        <w:rPr>
          <w:rFonts w:ascii="Times New Roman" w:hAnsi="Times New Roman" w:cs="Times New Roman"/>
          <w:sz w:val="24"/>
          <w:szCs w:val="24"/>
        </w:rPr>
        <w:t>План работы первичной профсоюзной организации</w:t>
      </w:r>
    </w:p>
    <w:p w:rsidR="0041784C" w:rsidRPr="0041784C" w:rsidRDefault="0041784C" w:rsidP="0041784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1784C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41784C">
        <w:rPr>
          <w:rFonts w:ascii="Times New Roman" w:hAnsi="Times New Roman" w:cs="Times New Roman"/>
          <w:sz w:val="24"/>
          <w:szCs w:val="24"/>
        </w:rPr>
        <w:t>Старомихайловская</w:t>
      </w:r>
      <w:proofErr w:type="spellEnd"/>
      <w:r w:rsidRPr="0041784C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41784C" w:rsidRDefault="0041784C" w:rsidP="0041784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1784C">
        <w:rPr>
          <w:rFonts w:ascii="Times New Roman" w:hAnsi="Times New Roman" w:cs="Times New Roman"/>
          <w:sz w:val="24"/>
          <w:szCs w:val="24"/>
        </w:rPr>
        <w:t>на 202</w:t>
      </w:r>
      <w:r w:rsidR="00DB1CE2">
        <w:rPr>
          <w:rFonts w:ascii="Times New Roman" w:hAnsi="Times New Roman" w:cs="Times New Roman"/>
          <w:sz w:val="24"/>
          <w:szCs w:val="24"/>
        </w:rPr>
        <w:t>5</w:t>
      </w:r>
      <w:r w:rsidRPr="0041784C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Style w:val="a3"/>
        <w:tblW w:w="9430" w:type="dxa"/>
        <w:tblLook w:val="04A0" w:firstRow="1" w:lastRow="0" w:firstColumn="1" w:lastColumn="0" w:noHBand="0" w:noVBand="1"/>
      </w:tblPr>
      <w:tblGrid>
        <w:gridCol w:w="696"/>
        <w:gridCol w:w="4075"/>
        <w:gridCol w:w="2317"/>
        <w:gridCol w:w="2342"/>
      </w:tblGrid>
      <w:tr w:rsidR="00094E32" w:rsidTr="00E3560B">
        <w:tc>
          <w:tcPr>
            <w:tcW w:w="696" w:type="dxa"/>
          </w:tcPr>
          <w:p w:rsidR="0041784C" w:rsidRDefault="00094E32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075" w:type="dxa"/>
          </w:tcPr>
          <w:p w:rsidR="0041784C" w:rsidRDefault="00094E32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Проводимые мероприятия</w:t>
            </w:r>
          </w:p>
        </w:tc>
        <w:tc>
          <w:tcPr>
            <w:tcW w:w="2317" w:type="dxa"/>
          </w:tcPr>
          <w:p w:rsidR="0041784C" w:rsidRDefault="00094E32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2342" w:type="dxa"/>
          </w:tcPr>
          <w:p w:rsidR="0041784C" w:rsidRDefault="00094E32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094E32" w:rsidTr="00E3560B">
        <w:tc>
          <w:tcPr>
            <w:tcW w:w="696" w:type="dxa"/>
          </w:tcPr>
          <w:p w:rsidR="0041784C" w:rsidRDefault="00094E32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75" w:type="dxa"/>
          </w:tcPr>
          <w:p w:rsidR="0041784C" w:rsidRDefault="00094E32" w:rsidP="00094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и проведении мероприятий «</w:t>
            </w:r>
            <w:r w:rsidR="00247A98">
              <w:rPr>
                <w:rFonts w:ascii="Times New Roman" w:hAnsi="Times New Roman" w:cs="Times New Roman"/>
                <w:sz w:val="24"/>
                <w:szCs w:val="24"/>
              </w:rPr>
              <w:t xml:space="preserve">Года </w:t>
            </w:r>
            <w:r w:rsidR="00DB1CE2" w:rsidRPr="00DB1CE2">
              <w:rPr>
                <w:rFonts w:ascii="Times New Roman" w:hAnsi="Times New Roman" w:cs="Times New Roman"/>
                <w:sz w:val="24"/>
                <w:szCs w:val="24"/>
              </w:rPr>
              <w:t>«Года защитника Отечества и 80-летия Победы в Великой Отечественной войне»</w:t>
            </w:r>
          </w:p>
        </w:tc>
        <w:tc>
          <w:tcPr>
            <w:tcW w:w="2317" w:type="dxa"/>
          </w:tcPr>
          <w:p w:rsidR="0041784C" w:rsidRDefault="00094E32" w:rsidP="00094E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41784C" w:rsidRDefault="00094E32" w:rsidP="00094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094E32" w:rsidRDefault="00094E32" w:rsidP="00094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4E32" w:rsidTr="00E3560B">
        <w:tc>
          <w:tcPr>
            <w:tcW w:w="696" w:type="dxa"/>
          </w:tcPr>
          <w:p w:rsidR="0041784C" w:rsidRDefault="00094E32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75" w:type="dxa"/>
          </w:tcPr>
          <w:p w:rsidR="00094E32" w:rsidRPr="00094E32" w:rsidRDefault="00DB1CE2" w:rsidP="00094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1CE2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и проведении мероприятий к 120-летию профсоюзного движения России и республики</w:t>
            </w:r>
          </w:p>
        </w:tc>
        <w:tc>
          <w:tcPr>
            <w:tcW w:w="2317" w:type="dxa"/>
          </w:tcPr>
          <w:p w:rsidR="0041784C" w:rsidRDefault="00094E32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41784C" w:rsidRDefault="00DB1CE2" w:rsidP="00DB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094E32" w:rsidTr="00E3560B">
        <w:tc>
          <w:tcPr>
            <w:tcW w:w="696" w:type="dxa"/>
          </w:tcPr>
          <w:p w:rsidR="0041784C" w:rsidRDefault="00DB1CE2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75" w:type="dxa"/>
          </w:tcPr>
          <w:p w:rsidR="0041784C" w:rsidRDefault="00AF662B" w:rsidP="00094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и провести «Публичный отчет о деятельности Профсоюза», разместить на сайте </w:t>
            </w:r>
            <w:r w:rsidR="00094E32">
              <w:rPr>
                <w:rFonts w:ascii="Times New Roman" w:hAnsi="Times New Roman" w:cs="Times New Roman"/>
                <w:sz w:val="24"/>
                <w:szCs w:val="24"/>
              </w:rPr>
              <w:t>школы в разделе «Профком»</w:t>
            </w:r>
          </w:p>
        </w:tc>
        <w:tc>
          <w:tcPr>
            <w:tcW w:w="2317" w:type="dxa"/>
          </w:tcPr>
          <w:p w:rsidR="0041784C" w:rsidRDefault="00531915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– март</w:t>
            </w:r>
          </w:p>
        </w:tc>
        <w:tc>
          <w:tcPr>
            <w:tcW w:w="2342" w:type="dxa"/>
          </w:tcPr>
          <w:p w:rsidR="00531915" w:rsidRDefault="00531915" w:rsidP="005319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41784C" w:rsidRDefault="0041784C" w:rsidP="00094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1915" w:rsidTr="00E3560B">
        <w:tc>
          <w:tcPr>
            <w:tcW w:w="696" w:type="dxa"/>
          </w:tcPr>
          <w:p w:rsidR="00531915" w:rsidRDefault="00DB1CE2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75" w:type="dxa"/>
          </w:tcPr>
          <w:p w:rsidR="00531915" w:rsidRPr="00531915" w:rsidRDefault="00531915" w:rsidP="005319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1915">
              <w:rPr>
                <w:rFonts w:ascii="Times New Roman" w:hAnsi="Times New Roman" w:cs="Times New Roman"/>
                <w:sz w:val="24"/>
                <w:szCs w:val="24"/>
              </w:rPr>
              <w:t>Принять</w:t>
            </w:r>
            <w:r w:rsidR="00AF662B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совещаниях председателей первичных </w:t>
            </w:r>
            <w:r w:rsidRPr="00531915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профсоюзных </w:t>
            </w:r>
            <w:r w:rsidR="00AF662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организаций проводимых </w:t>
            </w:r>
            <w:proofErr w:type="spellStart"/>
            <w:r w:rsidR="00AF662B">
              <w:rPr>
                <w:rFonts w:ascii="Times New Roman" w:hAnsi="Times New Roman" w:cs="Times New Roman"/>
                <w:sz w:val="24"/>
                <w:szCs w:val="24"/>
              </w:rPr>
              <w:t>Альметьевской</w:t>
            </w:r>
            <w:proofErr w:type="spellEnd"/>
            <w:r w:rsidR="00AF662B">
              <w:rPr>
                <w:rFonts w:ascii="Times New Roman" w:hAnsi="Times New Roman" w:cs="Times New Roman"/>
                <w:sz w:val="24"/>
                <w:szCs w:val="24"/>
              </w:rPr>
              <w:t xml:space="preserve"> ТПО, доводить полученную информацию </w:t>
            </w:r>
            <w:r w:rsidRPr="00531915">
              <w:rPr>
                <w:rFonts w:ascii="Times New Roman" w:hAnsi="Times New Roman" w:cs="Times New Roman"/>
                <w:sz w:val="24"/>
                <w:szCs w:val="24"/>
              </w:rPr>
              <w:t xml:space="preserve">до членов профсоюза </w:t>
            </w:r>
          </w:p>
        </w:tc>
        <w:tc>
          <w:tcPr>
            <w:tcW w:w="2317" w:type="dxa"/>
          </w:tcPr>
          <w:p w:rsidR="00531915" w:rsidRDefault="00531915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531915" w:rsidRDefault="00531915" w:rsidP="005319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531915" w:rsidRDefault="00531915" w:rsidP="005319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1915" w:rsidTr="00E3560B">
        <w:tc>
          <w:tcPr>
            <w:tcW w:w="696" w:type="dxa"/>
          </w:tcPr>
          <w:p w:rsidR="00531915" w:rsidRDefault="00DB1CE2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75" w:type="dxa"/>
          </w:tcPr>
          <w:p w:rsidR="00531915" w:rsidRDefault="00AF662B" w:rsidP="005319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активно участие в акциях приуроченных 1 мая и 7 октября, в параде ко Дню города</w:t>
            </w:r>
          </w:p>
        </w:tc>
        <w:tc>
          <w:tcPr>
            <w:tcW w:w="2317" w:type="dxa"/>
          </w:tcPr>
          <w:p w:rsidR="00531915" w:rsidRDefault="00531915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531915" w:rsidRDefault="00531915" w:rsidP="005319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531915" w:rsidRDefault="00531915" w:rsidP="005319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1915" w:rsidTr="00E3560B">
        <w:tc>
          <w:tcPr>
            <w:tcW w:w="696" w:type="dxa"/>
          </w:tcPr>
          <w:p w:rsidR="00531915" w:rsidRDefault="00DB1CE2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75" w:type="dxa"/>
          </w:tcPr>
          <w:p w:rsidR="00531915" w:rsidRDefault="00AF662B" w:rsidP="005319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информации, </w:t>
            </w:r>
            <w:r w:rsidR="00531915" w:rsidRPr="00531915">
              <w:rPr>
                <w:rFonts w:ascii="Times New Roman" w:hAnsi="Times New Roman" w:cs="Times New Roman"/>
                <w:sz w:val="24"/>
                <w:szCs w:val="24"/>
              </w:rPr>
              <w:t>отчётов в территориальную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19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профсоюзную организацию</w:t>
            </w:r>
          </w:p>
        </w:tc>
        <w:tc>
          <w:tcPr>
            <w:tcW w:w="2317" w:type="dxa"/>
          </w:tcPr>
          <w:p w:rsidR="00531915" w:rsidRDefault="00531915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42" w:type="dxa"/>
          </w:tcPr>
          <w:p w:rsidR="00531915" w:rsidRDefault="00531915" w:rsidP="005319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531915" w:rsidRDefault="00531915" w:rsidP="005319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1915" w:rsidTr="00247A98">
        <w:tc>
          <w:tcPr>
            <w:tcW w:w="9430" w:type="dxa"/>
            <w:gridSpan w:val="4"/>
          </w:tcPr>
          <w:p w:rsidR="00531915" w:rsidRDefault="009528DE" w:rsidP="00531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</w:t>
            </w:r>
            <w:r w:rsidR="00531915">
              <w:rPr>
                <w:rFonts w:ascii="Times New Roman" w:hAnsi="Times New Roman" w:cs="Times New Roman"/>
                <w:sz w:val="24"/>
                <w:szCs w:val="24"/>
              </w:rPr>
              <w:t>Профсоюзные собрания</w:t>
            </w:r>
          </w:p>
        </w:tc>
      </w:tr>
      <w:tr w:rsidR="00531915" w:rsidTr="00E3560B">
        <w:tc>
          <w:tcPr>
            <w:tcW w:w="696" w:type="dxa"/>
          </w:tcPr>
          <w:p w:rsidR="00531915" w:rsidRDefault="00531915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075" w:type="dxa"/>
          </w:tcPr>
          <w:p w:rsidR="00531915" w:rsidRPr="00531915" w:rsidRDefault="00AF662B" w:rsidP="005319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собрания трудового коллектива совместно с руководителем </w:t>
            </w:r>
            <w:r w:rsidR="00531915" w:rsidRPr="00531915">
              <w:rPr>
                <w:rFonts w:ascii="Times New Roman" w:hAnsi="Times New Roman" w:cs="Times New Roman"/>
                <w:sz w:val="24"/>
                <w:szCs w:val="24"/>
              </w:rPr>
              <w:t>образовательного</w:t>
            </w:r>
          </w:p>
          <w:p w:rsidR="00531915" w:rsidRDefault="00AF662B" w:rsidP="00DB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учреждения по выполнению обязательств коллективного договора в 202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4 году</w:t>
            </w:r>
          </w:p>
        </w:tc>
        <w:tc>
          <w:tcPr>
            <w:tcW w:w="2317" w:type="dxa"/>
          </w:tcPr>
          <w:p w:rsidR="00531915" w:rsidRDefault="00531915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– март </w:t>
            </w:r>
          </w:p>
        </w:tc>
        <w:tc>
          <w:tcPr>
            <w:tcW w:w="2342" w:type="dxa"/>
          </w:tcPr>
          <w:p w:rsidR="00531915" w:rsidRDefault="00531915" w:rsidP="005319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531915" w:rsidRDefault="00531915" w:rsidP="005319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1915" w:rsidTr="00E3560B">
        <w:tc>
          <w:tcPr>
            <w:tcW w:w="696" w:type="dxa"/>
          </w:tcPr>
          <w:p w:rsidR="00531915" w:rsidRDefault="009528DE" w:rsidP="00DB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75" w:type="dxa"/>
          </w:tcPr>
          <w:p w:rsidR="00531915" w:rsidRDefault="00AF662B" w:rsidP="00DB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информации членам профсоюза о республиканских проектах: </w:t>
            </w:r>
            <w:r w:rsidR="00531915" w:rsidRPr="00531915">
              <w:rPr>
                <w:rFonts w:ascii="Times New Roman" w:hAnsi="Times New Roman" w:cs="Times New Roman"/>
                <w:sz w:val="24"/>
                <w:szCs w:val="24"/>
              </w:rPr>
              <w:t>«Путев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 за полцены»; «Сочи-202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»; </w:t>
            </w:r>
            <w:r w:rsidR="00531915" w:rsidRPr="00531915">
              <w:rPr>
                <w:rFonts w:ascii="Times New Roman" w:hAnsi="Times New Roman" w:cs="Times New Roman"/>
                <w:sz w:val="24"/>
                <w:szCs w:val="24"/>
              </w:rPr>
              <w:t>«За здоровьем – в Крым» и т.д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17" w:type="dxa"/>
          </w:tcPr>
          <w:p w:rsidR="00531915" w:rsidRDefault="00531915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531915" w:rsidRDefault="009528DE" w:rsidP="005319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531915" w:rsidTr="00E3560B">
        <w:tc>
          <w:tcPr>
            <w:tcW w:w="696" w:type="dxa"/>
          </w:tcPr>
          <w:p w:rsidR="00531915" w:rsidRDefault="009528DE" w:rsidP="00DB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75" w:type="dxa"/>
          </w:tcPr>
          <w:p w:rsidR="00531915" w:rsidRDefault="00AF662B" w:rsidP="005319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профсоюзного собрания, посвящённого итогам </w:t>
            </w:r>
            <w:r w:rsidR="00DB1CE2" w:rsidRPr="00DB1CE2">
              <w:rPr>
                <w:rFonts w:ascii="Times New Roman" w:hAnsi="Times New Roman" w:cs="Times New Roman"/>
                <w:sz w:val="24"/>
                <w:szCs w:val="24"/>
              </w:rPr>
              <w:t>работы в рамках месячника, посвященного Всемирному Дню охраны труда</w:t>
            </w:r>
          </w:p>
        </w:tc>
        <w:tc>
          <w:tcPr>
            <w:tcW w:w="2317" w:type="dxa"/>
          </w:tcPr>
          <w:p w:rsidR="00531915" w:rsidRDefault="009528DE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– май </w:t>
            </w:r>
          </w:p>
        </w:tc>
        <w:tc>
          <w:tcPr>
            <w:tcW w:w="2342" w:type="dxa"/>
          </w:tcPr>
          <w:p w:rsidR="009528DE" w:rsidRDefault="009528DE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531915" w:rsidRDefault="00531915" w:rsidP="005319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8DE" w:rsidTr="00247A98">
        <w:tc>
          <w:tcPr>
            <w:tcW w:w="9430" w:type="dxa"/>
            <w:gridSpan w:val="4"/>
          </w:tcPr>
          <w:p w:rsidR="009528DE" w:rsidRDefault="009528DE" w:rsidP="009528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Заседания Профсоюзного комитета</w:t>
            </w:r>
          </w:p>
        </w:tc>
      </w:tr>
      <w:tr w:rsidR="009528DE" w:rsidTr="00E3560B">
        <w:tc>
          <w:tcPr>
            <w:tcW w:w="696" w:type="dxa"/>
          </w:tcPr>
          <w:p w:rsidR="009528DE" w:rsidRDefault="009528DE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075" w:type="dxa"/>
          </w:tcPr>
          <w:p w:rsidR="009528DE" w:rsidRPr="009528DE" w:rsidRDefault="00AF662B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годового плана основных мероприятий на 202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год, размещение на сайте </w:t>
            </w:r>
            <w:r w:rsidR="009528DE"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28DE" w:rsidRPr="009528DE">
              <w:rPr>
                <w:rFonts w:ascii="Times New Roman" w:hAnsi="Times New Roman" w:cs="Times New Roman"/>
                <w:sz w:val="24"/>
                <w:szCs w:val="24"/>
              </w:rPr>
              <w:t>в разделе "ПРОФКОМ";</w:t>
            </w:r>
          </w:p>
          <w:p w:rsidR="009528DE" w:rsidRPr="00531915" w:rsidRDefault="009528DE" w:rsidP="00DB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сметы на 202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317" w:type="dxa"/>
          </w:tcPr>
          <w:p w:rsidR="009528DE" w:rsidRDefault="009528DE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342" w:type="dxa"/>
          </w:tcPr>
          <w:p w:rsidR="00B337FC" w:rsidRDefault="00B337FC" w:rsidP="00B337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9528DE" w:rsidRDefault="009528DE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37FC" w:rsidTr="00E3560B">
        <w:tc>
          <w:tcPr>
            <w:tcW w:w="696" w:type="dxa"/>
          </w:tcPr>
          <w:p w:rsidR="00B337FC" w:rsidRDefault="0093477B" w:rsidP="00DB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75" w:type="dxa"/>
          </w:tcPr>
          <w:p w:rsidR="00B337FC" w:rsidRPr="00B337FC" w:rsidRDefault="00AF662B" w:rsidP="00B337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информации на страничке «ПРОФКОМ» сайта </w:t>
            </w:r>
            <w:r w:rsidR="00B337FC"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профсоюзном уголке</w:t>
            </w:r>
          </w:p>
        </w:tc>
        <w:tc>
          <w:tcPr>
            <w:tcW w:w="2317" w:type="dxa"/>
          </w:tcPr>
          <w:p w:rsidR="00B337FC" w:rsidRDefault="00B337FC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2342" w:type="dxa"/>
          </w:tcPr>
          <w:p w:rsidR="00B337FC" w:rsidRDefault="00B337FC" w:rsidP="00B337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B337FC" w:rsidRDefault="00B337FC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37FC" w:rsidTr="00E3560B">
        <w:tc>
          <w:tcPr>
            <w:tcW w:w="696" w:type="dxa"/>
          </w:tcPr>
          <w:p w:rsidR="00B337FC" w:rsidRDefault="0093477B" w:rsidP="00DB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75" w:type="dxa"/>
          </w:tcPr>
          <w:p w:rsidR="00B337FC" w:rsidRPr="00B337FC" w:rsidRDefault="00AF662B" w:rsidP="00934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декады, приуроченной Всемирному </w:t>
            </w:r>
            <w:r w:rsidR="0093477B" w:rsidRPr="0093477B">
              <w:rPr>
                <w:rFonts w:ascii="Times New Roman" w:hAnsi="Times New Roman" w:cs="Times New Roman"/>
                <w:sz w:val="24"/>
                <w:szCs w:val="24"/>
              </w:rPr>
              <w:t>дню охраны труда</w:t>
            </w:r>
          </w:p>
        </w:tc>
        <w:tc>
          <w:tcPr>
            <w:tcW w:w="2317" w:type="dxa"/>
          </w:tcPr>
          <w:p w:rsidR="00B337FC" w:rsidRDefault="0093477B" w:rsidP="009347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 по отдельному плану</w:t>
            </w:r>
          </w:p>
        </w:tc>
        <w:tc>
          <w:tcPr>
            <w:tcW w:w="2342" w:type="dxa"/>
          </w:tcPr>
          <w:p w:rsidR="00B337FC" w:rsidRDefault="0093477B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F662B">
              <w:rPr>
                <w:rFonts w:ascii="Times New Roman" w:hAnsi="Times New Roman" w:cs="Times New Roman"/>
                <w:sz w:val="24"/>
                <w:szCs w:val="24"/>
              </w:rPr>
              <w:t>редседатель ППО, члены профкома</w:t>
            </w:r>
          </w:p>
        </w:tc>
      </w:tr>
      <w:tr w:rsidR="00B337FC" w:rsidTr="00E3560B">
        <w:tc>
          <w:tcPr>
            <w:tcW w:w="696" w:type="dxa"/>
          </w:tcPr>
          <w:p w:rsidR="00B337FC" w:rsidRDefault="0093477B" w:rsidP="00DB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75" w:type="dxa"/>
          </w:tcPr>
          <w:p w:rsidR="0093477B" w:rsidRPr="0093477B" w:rsidRDefault="0093477B" w:rsidP="00934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77B"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- 1 Мая,</w:t>
            </w:r>
            <w:r w:rsidR="00AF66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66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посвященного Дню международной солидарности </w:t>
            </w:r>
            <w:r w:rsidRPr="0093477B">
              <w:rPr>
                <w:rFonts w:ascii="Times New Roman" w:hAnsi="Times New Roman" w:cs="Times New Roman"/>
                <w:sz w:val="24"/>
                <w:szCs w:val="24"/>
              </w:rPr>
              <w:t>трудящихся;</w:t>
            </w:r>
          </w:p>
          <w:p w:rsidR="00B337FC" w:rsidRPr="00B337FC" w:rsidRDefault="0093477B" w:rsidP="00934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77B">
              <w:rPr>
                <w:rFonts w:ascii="Times New Roman" w:hAnsi="Times New Roman" w:cs="Times New Roman"/>
                <w:sz w:val="24"/>
                <w:szCs w:val="24"/>
              </w:rPr>
              <w:t>- По</w:t>
            </w:r>
            <w:r w:rsidR="00AF662B">
              <w:rPr>
                <w:rFonts w:ascii="Times New Roman" w:hAnsi="Times New Roman" w:cs="Times New Roman"/>
                <w:sz w:val="24"/>
                <w:szCs w:val="24"/>
              </w:rPr>
              <w:t xml:space="preserve">здравление ветеранов, тружеников тыла, </w:t>
            </w:r>
            <w:r w:rsidRPr="0093477B">
              <w:rPr>
                <w:rFonts w:ascii="Times New Roman" w:hAnsi="Times New Roman" w:cs="Times New Roman"/>
                <w:sz w:val="24"/>
                <w:szCs w:val="24"/>
              </w:rPr>
              <w:t>посвященного Дню Победы</w:t>
            </w:r>
          </w:p>
        </w:tc>
        <w:tc>
          <w:tcPr>
            <w:tcW w:w="2317" w:type="dxa"/>
          </w:tcPr>
          <w:p w:rsidR="00B337FC" w:rsidRDefault="0093477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342" w:type="dxa"/>
          </w:tcPr>
          <w:p w:rsidR="0093477B" w:rsidRDefault="0093477B" w:rsidP="00934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члены профкома</w:t>
            </w:r>
          </w:p>
          <w:p w:rsidR="00B337FC" w:rsidRDefault="00B337FC" w:rsidP="009347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37FC" w:rsidTr="00E3560B">
        <w:tc>
          <w:tcPr>
            <w:tcW w:w="696" w:type="dxa"/>
          </w:tcPr>
          <w:p w:rsidR="00B337FC" w:rsidRDefault="0093477B" w:rsidP="00DB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75" w:type="dxa"/>
          </w:tcPr>
          <w:p w:rsidR="0093477B" w:rsidRPr="0093477B" w:rsidRDefault="0093477B" w:rsidP="00934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77B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проведение:</w:t>
            </w:r>
          </w:p>
          <w:p w:rsidR="0093477B" w:rsidRPr="0093477B" w:rsidRDefault="00AF662B" w:rsidP="00934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профсоюзной недели в рамках мероприятий, посвященных Дню </w:t>
            </w:r>
            <w:r w:rsidR="0093477B" w:rsidRPr="0093477B">
              <w:rPr>
                <w:rFonts w:ascii="Times New Roman" w:hAnsi="Times New Roman" w:cs="Times New Roman"/>
                <w:sz w:val="24"/>
                <w:szCs w:val="24"/>
              </w:rPr>
              <w:t>профсоюзов РТ,</w:t>
            </w:r>
          </w:p>
          <w:p w:rsidR="00B337FC" w:rsidRPr="00B337FC" w:rsidRDefault="00AF662B" w:rsidP="00934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торжественного мероприятия, приуроченного Дню </w:t>
            </w:r>
            <w:r w:rsidR="0093477B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 w:rsidR="0093477B" w:rsidRPr="009347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17" w:type="dxa"/>
          </w:tcPr>
          <w:p w:rsidR="00B337FC" w:rsidRDefault="0093477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– октябрь </w:t>
            </w:r>
          </w:p>
        </w:tc>
        <w:tc>
          <w:tcPr>
            <w:tcW w:w="2342" w:type="dxa"/>
          </w:tcPr>
          <w:p w:rsidR="0093477B" w:rsidRDefault="0093477B" w:rsidP="00934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B337FC" w:rsidRDefault="00B337FC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37FC" w:rsidTr="00E3560B">
        <w:tc>
          <w:tcPr>
            <w:tcW w:w="696" w:type="dxa"/>
          </w:tcPr>
          <w:p w:rsidR="00B337FC" w:rsidRDefault="0093477B" w:rsidP="00DB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75" w:type="dxa"/>
          </w:tcPr>
          <w:p w:rsidR="00B337FC" w:rsidRPr="00B337FC" w:rsidRDefault="00AF662B" w:rsidP="00934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работу по использованию информационных технологий, в </w:t>
            </w:r>
            <w:r w:rsidR="0093477B" w:rsidRPr="0093477B">
              <w:rPr>
                <w:rFonts w:ascii="Times New Roman" w:hAnsi="Times New Roman" w:cs="Times New Roman"/>
                <w:sz w:val="24"/>
                <w:szCs w:val="24"/>
              </w:rPr>
              <w:t>проекте «Цифровой Профсоюз»</w:t>
            </w:r>
          </w:p>
        </w:tc>
        <w:tc>
          <w:tcPr>
            <w:tcW w:w="2317" w:type="dxa"/>
          </w:tcPr>
          <w:p w:rsidR="00B337FC" w:rsidRDefault="0093477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93477B" w:rsidRDefault="0093477B" w:rsidP="00934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B337FC" w:rsidRDefault="00B337FC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37FC" w:rsidTr="00E3560B">
        <w:tc>
          <w:tcPr>
            <w:tcW w:w="696" w:type="dxa"/>
          </w:tcPr>
          <w:p w:rsidR="00B337FC" w:rsidRDefault="0093477B" w:rsidP="00DB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75" w:type="dxa"/>
          </w:tcPr>
          <w:p w:rsidR="0093477B" w:rsidRPr="0093477B" w:rsidRDefault="00AF662B" w:rsidP="00934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выполнении мероприятий по охране труда, </w:t>
            </w:r>
            <w:r w:rsidR="0093477B" w:rsidRPr="0093477B">
              <w:rPr>
                <w:rFonts w:ascii="Times New Roman" w:hAnsi="Times New Roman" w:cs="Times New Roman"/>
                <w:sz w:val="24"/>
                <w:szCs w:val="24"/>
              </w:rPr>
              <w:t>предусмотренных</w:t>
            </w:r>
          </w:p>
          <w:p w:rsidR="0093477B" w:rsidRPr="0093477B" w:rsidRDefault="00AF662B" w:rsidP="00934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Действующим </w:t>
            </w:r>
            <w:r w:rsidR="0093477B" w:rsidRPr="0093477B">
              <w:rPr>
                <w:rFonts w:ascii="Times New Roman" w:hAnsi="Times New Roman" w:cs="Times New Roman"/>
                <w:sz w:val="24"/>
                <w:szCs w:val="24"/>
              </w:rPr>
              <w:t>законодательством и</w:t>
            </w:r>
          </w:p>
          <w:p w:rsidR="00B337FC" w:rsidRPr="00B337FC" w:rsidRDefault="0093477B" w:rsidP="00934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77B">
              <w:rPr>
                <w:rFonts w:ascii="Times New Roman" w:hAnsi="Times New Roman" w:cs="Times New Roman"/>
                <w:sz w:val="24"/>
                <w:szCs w:val="24"/>
              </w:rPr>
              <w:t>коллективным договором</w:t>
            </w:r>
          </w:p>
        </w:tc>
        <w:tc>
          <w:tcPr>
            <w:tcW w:w="2317" w:type="dxa"/>
          </w:tcPr>
          <w:p w:rsidR="00B337FC" w:rsidRDefault="0093477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2342" w:type="dxa"/>
          </w:tcPr>
          <w:p w:rsidR="0093477B" w:rsidRDefault="0093477B" w:rsidP="00934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B337FC" w:rsidRDefault="00B337FC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37FC" w:rsidTr="00E3560B">
        <w:tc>
          <w:tcPr>
            <w:tcW w:w="696" w:type="dxa"/>
          </w:tcPr>
          <w:p w:rsidR="00B337FC" w:rsidRDefault="0093477B" w:rsidP="00DB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75" w:type="dxa"/>
          </w:tcPr>
          <w:p w:rsidR="00B337FC" w:rsidRPr="00B337FC" w:rsidRDefault="00AF662B" w:rsidP="00934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обращений </w:t>
            </w:r>
            <w:r w:rsidR="00E3560B">
              <w:rPr>
                <w:rFonts w:ascii="Times New Roman" w:hAnsi="Times New Roman" w:cs="Times New Roman"/>
                <w:sz w:val="24"/>
                <w:szCs w:val="24"/>
              </w:rPr>
              <w:t>членов профсоюза</w:t>
            </w:r>
          </w:p>
        </w:tc>
        <w:tc>
          <w:tcPr>
            <w:tcW w:w="2317" w:type="dxa"/>
          </w:tcPr>
          <w:p w:rsidR="00B337FC" w:rsidRDefault="00E3560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342" w:type="dxa"/>
          </w:tcPr>
          <w:p w:rsidR="00B337FC" w:rsidRDefault="00E3560B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F662B">
              <w:rPr>
                <w:rFonts w:ascii="Times New Roman" w:hAnsi="Times New Roman" w:cs="Times New Roman"/>
                <w:sz w:val="24"/>
                <w:szCs w:val="24"/>
              </w:rPr>
              <w:t>редседатель ППО, члены профкома</w:t>
            </w:r>
          </w:p>
        </w:tc>
      </w:tr>
      <w:tr w:rsidR="0093477B" w:rsidTr="00E3560B">
        <w:tc>
          <w:tcPr>
            <w:tcW w:w="696" w:type="dxa"/>
          </w:tcPr>
          <w:p w:rsidR="0093477B" w:rsidRDefault="0093477B" w:rsidP="00DB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75" w:type="dxa"/>
          </w:tcPr>
          <w:p w:rsidR="0093477B" w:rsidRPr="00B337FC" w:rsidRDefault="00E3560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6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</w:t>
            </w:r>
            <w:r w:rsidR="00AF66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60B">
              <w:rPr>
                <w:rFonts w:ascii="Times New Roman" w:hAnsi="Times New Roman" w:cs="Times New Roman"/>
                <w:sz w:val="24"/>
                <w:szCs w:val="24"/>
              </w:rPr>
              <w:t>материальную помощь</w:t>
            </w:r>
          </w:p>
        </w:tc>
        <w:tc>
          <w:tcPr>
            <w:tcW w:w="2317" w:type="dxa"/>
          </w:tcPr>
          <w:p w:rsidR="0093477B" w:rsidRDefault="00E3560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342" w:type="dxa"/>
          </w:tcPr>
          <w:p w:rsidR="00E3560B" w:rsidRDefault="00E3560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93477B" w:rsidRDefault="0093477B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477B" w:rsidTr="00E3560B">
        <w:tc>
          <w:tcPr>
            <w:tcW w:w="696" w:type="dxa"/>
          </w:tcPr>
          <w:p w:rsidR="0093477B" w:rsidRDefault="0093477B" w:rsidP="00DB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075" w:type="dxa"/>
          </w:tcPr>
          <w:p w:rsidR="00E3560B" w:rsidRPr="00E3560B" w:rsidRDefault="00AF662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Новогодних подарках для </w:t>
            </w:r>
            <w:r w:rsidR="00E3560B" w:rsidRPr="00E3560B">
              <w:rPr>
                <w:rFonts w:ascii="Times New Roman" w:hAnsi="Times New Roman" w:cs="Times New Roman"/>
                <w:sz w:val="24"/>
                <w:szCs w:val="24"/>
              </w:rPr>
              <w:t>детей сотрудников;</w:t>
            </w:r>
          </w:p>
          <w:p w:rsidR="0093477B" w:rsidRPr="00B337FC" w:rsidRDefault="00AF662B" w:rsidP="00DB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Составление плана </w:t>
            </w:r>
            <w:r w:rsidR="00E3560B" w:rsidRPr="00E3560B">
              <w:rPr>
                <w:rFonts w:ascii="Times New Roman" w:hAnsi="Times New Roman" w:cs="Times New Roman"/>
                <w:sz w:val="24"/>
                <w:szCs w:val="24"/>
              </w:rPr>
              <w:t>мероприятий на 202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3560B" w:rsidRPr="00E3560B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2317" w:type="dxa"/>
          </w:tcPr>
          <w:p w:rsidR="0093477B" w:rsidRDefault="00E3560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- декабрь</w:t>
            </w:r>
          </w:p>
        </w:tc>
        <w:tc>
          <w:tcPr>
            <w:tcW w:w="2342" w:type="dxa"/>
          </w:tcPr>
          <w:p w:rsidR="00E3560B" w:rsidRDefault="00E3560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93477B" w:rsidRDefault="0093477B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477B" w:rsidTr="00E3560B">
        <w:tc>
          <w:tcPr>
            <w:tcW w:w="696" w:type="dxa"/>
          </w:tcPr>
          <w:p w:rsidR="0093477B" w:rsidRDefault="0093477B" w:rsidP="00DB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75" w:type="dxa"/>
          </w:tcPr>
          <w:p w:rsidR="00E3560B" w:rsidRPr="00E3560B" w:rsidRDefault="00E3560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60B">
              <w:rPr>
                <w:rFonts w:ascii="Times New Roman" w:hAnsi="Times New Roman" w:cs="Times New Roman"/>
                <w:sz w:val="24"/>
                <w:szCs w:val="24"/>
              </w:rPr>
              <w:t>Анализ профсоюзного членства</w:t>
            </w:r>
          </w:p>
          <w:p w:rsidR="00E3560B" w:rsidRPr="00E3560B" w:rsidRDefault="00E3560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60B">
              <w:rPr>
                <w:rFonts w:ascii="Times New Roman" w:hAnsi="Times New Roman" w:cs="Times New Roman"/>
                <w:sz w:val="24"/>
                <w:szCs w:val="24"/>
              </w:rPr>
              <w:t>в коллективе, удержания</w:t>
            </w:r>
          </w:p>
          <w:p w:rsidR="0093477B" w:rsidRPr="00B337FC" w:rsidRDefault="00E3560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60B">
              <w:rPr>
                <w:rFonts w:ascii="Times New Roman" w:hAnsi="Times New Roman" w:cs="Times New Roman"/>
                <w:sz w:val="24"/>
                <w:szCs w:val="24"/>
              </w:rPr>
              <w:t>профсоюзных взносов</w:t>
            </w:r>
          </w:p>
        </w:tc>
        <w:tc>
          <w:tcPr>
            <w:tcW w:w="2317" w:type="dxa"/>
          </w:tcPr>
          <w:p w:rsidR="0093477B" w:rsidRDefault="00E3560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E3560B" w:rsidRDefault="00E3560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93477B" w:rsidRDefault="0093477B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60B" w:rsidTr="00247A98">
        <w:tc>
          <w:tcPr>
            <w:tcW w:w="9430" w:type="dxa"/>
            <w:gridSpan w:val="4"/>
          </w:tcPr>
          <w:p w:rsidR="00E3560B" w:rsidRDefault="00E3560B" w:rsidP="00E35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560B">
              <w:rPr>
                <w:rFonts w:ascii="Times New Roman" w:hAnsi="Times New Roman" w:cs="Times New Roman"/>
                <w:sz w:val="24"/>
                <w:szCs w:val="24"/>
              </w:rPr>
              <w:t>3. Работа комиссий</w:t>
            </w:r>
          </w:p>
        </w:tc>
      </w:tr>
      <w:tr w:rsidR="00E3560B" w:rsidTr="00E3560B">
        <w:tc>
          <w:tcPr>
            <w:tcW w:w="696" w:type="dxa"/>
          </w:tcPr>
          <w:p w:rsidR="00E3560B" w:rsidRDefault="00E3560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8734" w:type="dxa"/>
            <w:gridSpan w:val="3"/>
          </w:tcPr>
          <w:p w:rsidR="00E3560B" w:rsidRDefault="00E3560B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60B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93477B" w:rsidTr="00E3560B">
        <w:tc>
          <w:tcPr>
            <w:tcW w:w="696" w:type="dxa"/>
          </w:tcPr>
          <w:p w:rsidR="0093477B" w:rsidRDefault="00E3560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3.1.1</w:t>
            </w:r>
          </w:p>
        </w:tc>
        <w:tc>
          <w:tcPr>
            <w:tcW w:w="4075" w:type="dxa"/>
          </w:tcPr>
          <w:p w:rsidR="0093477B" w:rsidRPr="00B337FC" w:rsidRDefault="00AF662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по использованию информационных технологий в профсоюзной деятельности, в </w:t>
            </w:r>
            <w:r w:rsidR="00E3560B" w:rsidRPr="00E3560B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числе по проекту </w:t>
            </w:r>
            <w:r w:rsidR="00E3560B" w:rsidRPr="00E3560B">
              <w:rPr>
                <w:rFonts w:ascii="Times New Roman" w:hAnsi="Times New Roman" w:cs="Times New Roman"/>
                <w:sz w:val="24"/>
                <w:szCs w:val="24"/>
              </w:rPr>
              <w:t>«Цифровой Профсоюз».</w:t>
            </w:r>
          </w:p>
        </w:tc>
        <w:tc>
          <w:tcPr>
            <w:tcW w:w="2317" w:type="dxa"/>
          </w:tcPr>
          <w:p w:rsidR="0093477B" w:rsidRDefault="00E3560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E3560B" w:rsidRDefault="00E3560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93477B" w:rsidRDefault="0093477B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477B" w:rsidTr="00E3560B">
        <w:tc>
          <w:tcPr>
            <w:tcW w:w="696" w:type="dxa"/>
          </w:tcPr>
          <w:p w:rsidR="0093477B" w:rsidRDefault="00E3560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3.1.2</w:t>
            </w:r>
          </w:p>
        </w:tc>
        <w:tc>
          <w:tcPr>
            <w:tcW w:w="4075" w:type="dxa"/>
          </w:tcPr>
          <w:p w:rsidR="0093477B" w:rsidRPr="00B337FC" w:rsidRDefault="00AF662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информации на страничке «ПРОФКОМ» сайта </w:t>
            </w:r>
            <w:r w:rsidR="00E3560B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="00E3560B" w:rsidRPr="00E3560B">
              <w:rPr>
                <w:rFonts w:ascii="Times New Roman" w:hAnsi="Times New Roman" w:cs="Times New Roman"/>
                <w:sz w:val="24"/>
                <w:szCs w:val="24"/>
              </w:rPr>
              <w:t>, профсоюзном уголке.</w:t>
            </w:r>
          </w:p>
        </w:tc>
        <w:tc>
          <w:tcPr>
            <w:tcW w:w="2317" w:type="dxa"/>
          </w:tcPr>
          <w:p w:rsidR="0093477B" w:rsidRDefault="00E3560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E3560B" w:rsidRDefault="00E3560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93477B" w:rsidRDefault="0093477B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477B" w:rsidTr="00E3560B">
        <w:tc>
          <w:tcPr>
            <w:tcW w:w="696" w:type="dxa"/>
          </w:tcPr>
          <w:p w:rsidR="0093477B" w:rsidRDefault="00E3560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3.1.3</w:t>
            </w:r>
          </w:p>
        </w:tc>
        <w:tc>
          <w:tcPr>
            <w:tcW w:w="4075" w:type="dxa"/>
          </w:tcPr>
          <w:p w:rsidR="0093477B" w:rsidRPr="00B337FC" w:rsidRDefault="00AF662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Регулярное информирование членов профсоюза о результатах работы профсоюза по защите прав и профессиональных интересов работников, о позиции профсоюзов по конкретным проблемам на профсоюзных собраниях, профсоюзном уголке и страничке «ПРОФКОМ» сайта </w:t>
            </w:r>
            <w:r w:rsidR="00E3560B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2317" w:type="dxa"/>
          </w:tcPr>
          <w:p w:rsidR="0093477B" w:rsidRDefault="00E3560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E3560B" w:rsidRDefault="00E3560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93477B" w:rsidRDefault="0093477B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60B" w:rsidTr="00E3560B">
        <w:tc>
          <w:tcPr>
            <w:tcW w:w="696" w:type="dxa"/>
          </w:tcPr>
          <w:p w:rsidR="00E3560B" w:rsidRDefault="00E3560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8734" w:type="dxa"/>
            <w:gridSpan w:val="3"/>
          </w:tcPr>
          <w:p w:rsidR="00E3560B" w:rsidRDefault="00E3560B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60B">
              <w:rPr>
                <w:rFonts w:ascii="Times New Roman" w:hAnsi="Times New Roman" w:cs="Times New Roman"/>
                <w:sz w:val="24"/>
                <w:szCs w:val="24"/>
              </w:rPr>
              <w:t>Комиссия по социальному партнерству</w:t>
            </w:r>
          </w:p>
        </w:tc>
      </w:tr>
      <w:tr w:rsidR="00E3560B" w:rsidTr="00E3560B">
        <w:tc>
          <w:tcPr>
            <w:tcW w:w="696" w:type="dxa"/>
          </w:tcPr>
          <w:p w:rsidR="00E3560B" w:rsidRDefault="00E3560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3.2.1</w:t>
            </w:r>
          </w:p>
        </w:tc>
        <w:tc>
          <w:tcPr>
            <w:tcW w:w="4075" w:type="dxa"/>
          </w:tcPr>
          <w:p w:rsidR="00E3560B" w:rsidRPr="00E3560B" w:rsidRDefault="00E3560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60B">
              <w:rPr>
                <w:rFonts w:ascii="Times New Roman" w:hAnsi="Times New Roman" w:cs="Times New Roman"/>
                <w:sz w:val="24"/>
                <w:szCs w:val="24"/>
              </w:rPr>
              <w:t>Продолжить</w:t>
            </w:r>
            <w:r w:rsidR="00AF66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60B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</w:t>
            </w:r>
            <w:r w:rsidR="00AF662B">
              <w:rPr>
                <w:rFonts w:ascii="Times New Roman" w:hAnsi="Times New Roman" w:cs="Times New Roman"/>
                <w:sz w:val="24"/>
                <w:szCs w:val="24"/>
              </w:rPr>
              <w:t xml:space="preserve">системы социального партнерства в целях достижения наиболее эффективных результатов и </w:t>
            </w:r>
            <w:r w:rsidRPr="00E3560B">
              <w:rPr>
                <w:rFonts w:ascii="Times New Roman" w:hAnsi="Times New Roman" w:cs="Times New Roman"/>
                <w:sz w:val="24"/>
                <w:szCs w:val="24"/>
              </w:rPr>
              <w:t>решения вопросов социально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F662B">
              <w:rPr>
                <w:rFonts w:ascii="Times New Roman" w:hAnsi="Times New Roman" w:cs="Times New Roman"/>
                <w:sz w:val="24"/>
                <w:szCs w:val="24"/>
              </w:rPr>
              <w:t xml:space="preserve">экономических, трудовых и </w:t>
            </w:r>
            <w:r w:rsidRPr="00E3560B">
              <w:rPr>
                <w:rFonts w:ascii="Times New Roman" w:hAnsi="Times New Roman" w:cs="Times New Roman"/>
                <w:sz w:val="24"/>
                <w:szCs w:val="24"/>
              </w:rPr>
              <w:t>профессиональных ин</w:t>
            </w:r>
            <w:r w:rsidR="00AF662B">
              <w:rPr>
                <w:rFonts w:ascii="Times New Roman" w:hAnsi="Times New Roman" w:cs="Times New Roman"/>
                <w:sz w:val="24"/>
                <w:szCs w:val="24"/>
              </w:rPr>
              <w:t xml:space="preserve">тересов </w:t>
            </w:r>
            <w:r w:rsidRPr="00E3560B">
              <w:rPr>
                <w:rFonts w:ascii="Times New Roman" w:hAnsi="Times New Roman" w:cs="Times New Roman"/>
                <w:sz w:val="24"/>
                <w:szCs w:val="24"/>
              </w:rPr>
              <w:t xml:space="preserve">работников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2317" w:type="dxa"/>
          </w:tcPr>
          <w:p w:rsidR="00E3560B" w:rsidRDefault="00E3560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E3560B" w:rsidRDefault="00E3560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E3560B" w:rsidRDefault="00E3560B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60B" w:rsidTr="00E3560B">
        <w:tc>
          <w:tcPr>
            <w:tcW w:w="696" w:type="dxa"/>
          </w:tcPr>
          <w:p w:rsidR="00E3560B" w:rsidRDefault="00E3560B" w:rsidP="00DB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  <w:r w:rsidR="00DB1CE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75" w:type="dxa"/>
          </w:tcPr>
          <w:p w:rsidR="00E3560B" w:rsidRPr="00E3560B" w:rsidRDefault="00AF662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данных охвата профсоюзным членством в </w:t>
            </w:r>
            <w:r w:rsidR="00E3560B"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</w:t>
            </w:r>
          </w:p>
        </w:tc>
        <w:tc>
          <w:tcPr>
            <w:tcW w:w="2317" w:type="dxa"/>
          </w:tcPr>
          <w:p w:rsidR="00E3560B" w:rsidRDefault="00E3560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Регулярно </w:t>
            </w:r>
          </w:p>
        </w:tc>
        <w:tc>
          <w:tcPr>
            <w:tcW w:w="2342" w:type="dxa"/>
          </w:tcPr>
          <w:p w:rsidR="00E3560B" w:rsidRDefault="00E3560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E3560B" w:rsidRDefault="00E3560B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60B" w:rsidTr="00247A98">
        <w:tc>
          <w:tcPr>
            <w:tcW w:w="696" w:type="dxa"/>
          </w:tcPr>
          <w:p w:rsidR="00E3560B" w:rsidRDefault="00E3560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8734" w:type="dxa"/>
            <w:gridSpan w:val="3"/>
          </w:tcPr>
          <w:p w:rsidR="00E3560B" w:rsidRDefault="00E3560B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60B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E3560B" w:rsidTr="00E3560B">
        <w:tc>
          <w:tcPr>
            <w:tcW w:w="696" w:type="dxa"/>
          </w:tcPr>
          <w:p w:rsidR="00E3560B" w:rsidRDefault="00E3560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3.3.1</w:t>
            </w:r>
          </w:p>
        </w:tc>
        <w:tc>
          <w:tcPr>
            <w:tcW w:w="4075" w:type="dxa"/>
          </w:tcPr>
          <w:p w:rsidR="00E3560B" w:rsidRPr="00E3560B" w:rsidRDefault="00AF662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мероприятий по охране </w:t>
            </w:r>
            <w:r w:rsidR="00E3560B" w:rsidRPr="00E3560B">
              <w:rPr>
                <w:rFonts w:ascii="Times New Roman" w:hAnsi="Times New Roman" w:cs="Times New Roman"/>
                <w:sz w:val="24"/>
                <w:szCs w:val="24"/>
              </w:rPr>
              <w:t xml:space="preserve">труда в </w:t>
            </w:r>
            <w:r w:rsidR="00E3560B"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(по </w:t>
            </w:r>
            <w:r w:rsidR="00E3560B" w:rsidRPr="00E3560B">
              <w:rPr>
                <w:rFonts w:ascii="Times New Roman" w:hAnsi="Times New Roman" w:cs="Times New Roman"/>
                <w:sz w:val="24"/>
                <w:szCs w:val="24"/>
              </w:rPr>
              <w:t>особому плану).</w:t>
            </w:r>
          </w:p>
        </w:tc>
        <w:tc>
          <w:tcPr>
            <w:tcW w:w="2317" w:type="dxa"/>
          </w:tcPr>
          <w:p w:rsidR="00E3560B" w:rsidRDefault="00E3560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342" w:type="dxa"/>
          </w:tcPr>
          <w:p w:rsidR="00E3560B" w:rsidRDefault="00E3560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E3560B" w:rsidRDefault="00E3560B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60B" w:rsidTr="00E3560B">
        <w:tc>
          <w:tcPr>
            <w:tcW w:w="696" w:type="dxa"/>
          </w:tcPr>
          <w:p w:rsidR="00E3560B" w:rsidRDefault="00E3560B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3.3.2</w:t>
            </w:r>
          </w:p>
        </w:tc>
        <w:tc>
          <w:tcPr>
            <w:tcW w:w="4075" w:type="dxa"/>
          </w:tcPr>
          <w:p w:rsidR="00E3560B" w:rsidRPr="00E3560B" w:rsidRDefault="00AF662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методическую помощь в организации работы уполномоченного по охране </w:t>
            </w:r>
            <w:r w:rsidR="00E3560B" w:rsidRPr="00E3560B">
              <w:rPr>
                <w:rFonts w:ascii="Times New Roman" w:hAnsi="Times New Roman" w:cs="Times New Roman"/>
                <w:sz w:val="24"/>
                <w:szCs w:val="24"/>
              </w:rPr>
              <w:t>труда.</w:t>
            </w:r>
          </w:p>
        </w:tc>
        <w:tc>
          <w:tcPr>
            <w:tcW w:w="2317" w:type="dxa"/>
          </w:tcPr>
          <w:p w:rsidR="00E3560B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F6618D" w:rsidRDefault="00F6618D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E3560B" w:rsidRDefault="00E3560B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60B" w:rsidTr="00E3560B">
        <w:tc>
          <w:tcPr>
            <w:tcW w:w="696" w:type="dxa"/>
          </w:tcPr>
          <w:p w:rsidR="00E3560B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3.3.3</w:t>
            </w:r>
          </w:p>
        </w:tc>
        <w:tc>
          <w:tcPr>
            <w:tcW w:w="4075" w:type="dxa"/>
          </w:tcPr>
          <w:p w:rsidR="00E3560B" w:rsidRPr="00E3560B" w:rsidRDefault="00AF662B" w:rsidP="00E356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Контролировать ведение </w:t>
            </w:r>
            <w:r w:rsidR="00E3560B" w:rsidRPr="00E3560B">
              <w:rPr>
                <w:rFonts w:ascii="Times New Roman" w:hAnsi="Times New Roman" w:cs="Times New Roman"/>
                <w:sz w:val="24"/>
                <w:szCs w:val="24"/>
              </w:rPr>
              <w:t>докуме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нтации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в </w:t>
            </w:r>
            <w:r w:rsidR="00F6618D"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</w:t>
            </w:r>
          </w:p>
        </w:tc>
        <w:tc>
          <w:tcPr>
            <w:tcW w:w="2317" w:type="dxa"/>
          </w:tcPr>
          <w:p w:rsidR="00E3560B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F6618D" w:rsidRDefault="00F6618D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E3560B" w:rsidRDefault="00E3560B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618D" w:rsidTr="00E3560B">
        <w:tc>
          <w:tcPr>
            <w:tcW w:w="696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3.3.4</w:t>
            </w:r>
          </w:p>
        </w:tc>
        <w:tc>
          <w:tcPr>
            <w:tcW w:w="4075" w:type="dxa"/>
          </w:tcPr>
          <w:p w:rsidR="00F6618D" w:rsidRPr="00E3560B" w:rsidRDefault="00AF662B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Всемирный день </w:t>
            </w:r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>охраны труда</w:t>
            </w:r>
          </w:p>
        </w:tc>
        <w:tc>
          <w:tcPr>
            <w:tcW w:w="2317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F6618D" w:rsidRDefault="00F6618D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618D" w:rsidTr="00E3560B">
        <w:tc>
          <w:tcPr>
            <w:tcW w:w="696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3.3.5</w:t>
            </w:r>
          </w:p>
        </w:tc>
        <w:tc>
          <w:tcPr>
            <w:tcW w:w="4075" w:type="dxa"/>
          </w:tcPr>
          <w:p w:rsidR="00F6618D" w:rsidRPr="00E3560B" w:rsidRDefault="00AF662B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мониторинг проведения СОУТ на рабочих </w:t>
            </w:r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>местах</w:t>
            </w:r>
          </w:p>
        </w:tc>
        <w:tc>
          <w:tcPr>
            <w:tcW w:w="2317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F6618D" w:rsidRDefault="00F6618D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618D" w:rsidTr="00E3560B">
        <w:tc>
          <w:tcPr>
            <w:tcW w:w="696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3.3.6</w:t>
            </w:r>
          </w:p>
        </w:tc>
        <w:tc>
          <w:tcPr>
            <w:tcW w:w="4075" w:type="dxa"/>
          </w:tcPr>
          <w:p w:rsidR="00F6618D" w:rsidRPr="00E3560B" w:rsidRDefault="00AF662B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Принимать участие в расследовании несчастных </w:t>
            </w:r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>случаев</w:t>
            </w:r>
          </w:p>
        </w:tc>
        <w:tc>
          <w:tcPr>
            <w:tcW w:w="2317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342" w:type="dxa"/>
          </w:tcPr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F662B">
              <w:rPr>
                <w:rFonts w:ascii="Times New Roman" w:hAnsi="Times New Roman" w:cs="Times New Roman"/>
                <w:sz w:val="24"/>
                <w:szCs w:val="24"/>
              </w:rPr>
              <w:t>редседатель ППО, члены профкома</w:t>
            </w:r>
          </w:p>
        </w:tc>
      </w:tr>
      <w:tr w:rsidR="00F6618D" w:rsidTr="00E3560B">
        <w:tc>
          <w:tcPr>
            <w:tcW w:w="696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3.3.7</w:t>
            </w:r>
          </w:p>
        </w:tc>
        <w:tc>
          <w:tcPr>
            <w:tcW w:w="4075" w:type="dxa"/>
          </w:tcPr>
          <w:p w:rsidR="00F6618D" w:rsidRPr="00E3560B" w:rsidRDefault="00AF662B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мониторинг безопасности рабочих мест, соблюдения </w:t>
            </w:r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требований </w:t>
            </w:r>
            <w:proofErr w:type="gramStart"/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</w:t>
            </w:r>
            <w:r w:rsidR="00F6618D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</w:tc>
        <w:tc>
          <w:tcPr>
            <w:tcW w:w="2317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F6618D" w:rsidRDefault="00F6618D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618D" w:rsidTr="00247A98">
        <w:tc>
          <w:tcPr>
            <w:tcW w:w="696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8734" w:type="dxa"/>
            <w:gridSpan w:val="3"/>
          </w:tcPr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18D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F6618D" w:rsidTr="00E3560B">
        <w:tc>
          <w:tcPr>
            <w:tcW w:w="696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3.4.1</w:t>
            </w:r>
          </w:p>
        </w:tc>
        <w:tc>
          <w:tcPr>
            <w:tcW w:w="4075" w:type="dxa"/>
          </w:tcPr>
          <w:p w:rsidR="00F6618D" w:rsidRPr="00F6618D" w:rsidRDefault="00F278AC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Всероссийских конкурсах, объявленных ФНПР, 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профсоюза </w:t>
            </w:r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>работников народного</w:t>
            </w:r>
          </w:p>
          <w:p w:rsidR="00F6618D" w:rsidRPr="00E3560B" w:rsidRDefault="00F278AC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 и науки РФ, ФПРТ,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Рескома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Профсоюза, </w:t>
            </w:r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>территориальной организации</w:t>
            </w:r>
          </w:p>
        </w:tc>
        <w:tc>
          <w:tcPr>
            <w:tcW w:w="2317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F6618D" w:rsidRDefault="00F6618D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618D" w:rsidTr="00E3560B">
        <w:tc>
          <w:tcPr>
            <w:tcW w:w="696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3.4.2</w:t>
            </w:r>
          </w:p>
        </w:tc>
        <w:tc>
          <w:tcPr>
            <w:tcW w:w="4075" w:type="dxa"/>
          </w:tcPr>
          <w:p w:rsidR="00F6618D" w:rsidRPr="00E3560B" w:rsidRDefault="00F278AC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Чествование и прием в ряды Профсоюза молодых специалистов с вручением </w:t>
            </w:r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>профсоюзных билетов</w:t>
            </w:r>
          </w:p>
        </w:tc>
        <w:tc>
          <w:tcPr>
            <w:tcW w:w="2317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342" w:type="dxa"/>
          </w:tcPr>
          <w:p w:rsidR="00F6618D" w:rsidRDefault="00F6618D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618D" w:rsidTr="00E3560B">
        <w:tc>
          <w:tcPr>
            <w:tcW w:w="696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3.4.3</w:t>
            </w:r>
          </w:p>
        </w:tc>
        <w:tc>
          <w:tcPr>
            <w:tcW w:w="4075" w:type="dxa"/>
          </w:tcPr>
          <w:p w:rsidR="00F6618D" w:rsidRPr="00F6618D" w:rsidRDefault="00F278AC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подготовке и </w:t>
            </w:r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проведении в </w:t>
            </w:r>
            <w:r w:rsidR="00F6618D">
              <w:rPr>
                <w:rFonts w:ascii="Times New Roman" w:hAnsi="Times New Roman" w:cs="Times New Roman"/>
                <w:sz w:val="24"/>
                <w:szCs w:val="24"/>
              </w:rPr>
              <w:t>школе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Дня </w:t>
            </w:r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>профсоюзов Республики</w:t>
            </w:r>
          </w:p>
          <w:p w:rsidR="00F6618D" w:rsidRPr="00E3560B" w:rsidRDefault="00F278AC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Татарстан, Дня пожилого человека, Дня знаний, Дня </w:t>
            </w:r>
            <w:r w:rsidR="00F6618D">
              <w:rPr>
                <w:rFonts w:ascii="Times New Roman" w:hAnsi="Times New Roman" w:cs="Times New Roman"/>
                <w:sz w:val="24"/>
                <w:szCs w:val="24"/>
              </w:rPr>
              <w:t>учителя, 8-</w:t>
            </w:r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>Марта, Нового года,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>Всемирного Дня охраны труда</w:t>
            </w:r>
          </w:p>
        </w:tc>
        <w:tc>
          <w:tcPr>
            <w:tcW w:w="2317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F6618D" w:rsidRDefault="00F6618D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618D" w:rsidTr="00E3560B">
        <w:tc>
          <w:tcPr>
            <w:tcW w:w="696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3.4.4</w:t>
            </w:r>
          </w:p>
        </w:tc>
        <w:tc>
          <w:tcPr>
            <w:tcW w:w="4075" w:type="dxa"/>
          </w:tcPr>
          <w:p w:rsidR="00F6618D" w:rsidRPr="00E3560B" w:rsidRDefault="00F278AC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</w:t>
            </w:r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>организации и проведении</w:t>
            </w:r>
            <w:r w:rsidR="00F661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спортивных мероприятий для </w:t>
            </w:r>
            <w:r w:rsidR="00F6618D">
              <w:rPr>
                <w:rFonts w:ascii="Times New Roman" w:hAnsi="Times New Roman" w:cs="Times New Roman"/>
                <w:sz w:val="24"/>
                <w:szCs w:val="24"/>
              </w:rPr>
              <w:t>работников школы</w:t>
            </w:r>
          </w:p>
        </w:tc>
        <w:tc>
          <w:tcPr>
            <w:tcW w:w="2317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F6618D" w:rsidRDefault="00F6618D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618D" w:rsidTr="00E3560B">
        <w:tc>
          <w:tcPr>
            <w:tcW w:w="696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3.4.5</w:t>
            </w:r>
          </w:p>
        </w:tc>
        <w:tc>
          <w:tcPr>
            <w:tcW w:w="4075" w:type="dxa"/>
          </w:tcPr>
          <w:p w:rsidR="00F6618D" w:rsidRPr="00E3560B" w:rsidRDefault="00F278AC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мероприятие для ветеранов ВОВ и тружеников </w:t>
            </w:r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>тыла ко Дню Победы.</w:t>
            </w:r>
          </w:p>
        </w:tc>
        <w:tc>
          <w:tcPr>
            <w:tcW w:w="2317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342" w:type="dxa"/>
          </w:tcPr>
          <w:p w:rsidR="00F6618D" w:rsidRDefault="00F6618D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618D" w:rsidTr="00E3560B">
        <w:tc>
          <w:tcPr>
            <w:tcW w:w="696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3.4.6</w:t>
            </w:r>
          </w:p>
        </w:tc>
        <w:tc>
          <w:tcPr>
            <w:tcW w:w="4075" w:type="dxa"/>
          </w:tcPr>
          <w:p w:rsidR="00F6618D" w:rsidRPr="00E3560B" w:rsidRDefault="00F278AC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чествование </w:t>
            </w:r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>юбиляров - членов профсоюза</w:t>
            </w:r>
          </w:p>
        </w:tc>
        <w:tc>
          <w:tcPr>
            <w:tcW w:w="2317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F6618D" w:rsidRDefault="00F6618D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618D" w:rsidTr="00247A98">
        <w:tc>
          <w:tcPr>
            <w:tcW w:w="696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8734" w:type="dxa"/>
            <w:gridSpan w:val="3"/>
          </w:tcPr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18D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F6618D" w:rsidTr="00E3560B">
        <w:tc>
          <w:tcPr>
            <w:tcW w:w="696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3.5.1</w:t>
            </w:r>
          </w:p>
        </w:tc>
        <w:tc>
          <w:tcPr>
            <w:tcW w:w="4075" w:type="dxa"/>
          </w:tcPr>
          <w:p w:rsidR="00F6618D" w:rsidRPr="00E3560B" w:rsidRDefault="00F278AC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контроль удержания и распределения членских профсоюзных </w:t>
            </w:r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>взносов</w:t>
            </w:r>
          </w:p>
        </w:tc>
        <w:tc>
          <w:tcPr>
            <w:tcW w:w="2317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42" w:type="dxa"/>
          </w:tcPr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комиссии </w:t>
            </w:r>
          </w:p>
        </w:tc>
      </w:tr>
      <w:tr w:rsidR="00F6618D" w:rsidTr="00E3560B">
        <w:tc>
          <w:tcPr>
            <w:tcW w:w="696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3.5.2</w:t>
            </w:r>
          </w:p>
        </w:tc>
        <w:tc>
          <w:tcPr>
            <w:tcW w:w="4075" w:type="dxa"/>
          </w:tcPr>
          <w:p w:rsidR="00F6618D" w:rsidRPr="00F6618D" w:rsidRDefault="00F278AC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оформления финансовой документации первичной профсоюзной </w:t>
            </w:r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>организац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ии, деятельности </w:t>
            </w:r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>ревизионной комиссии.</w:t>
            </w:r>
          </w:p>
          <w:p w:rsidR="00F6618D" w:rsidRPr="00E3560B" w:rsidRDefault="00F278AC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ведения </w:t>
            </w:r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 xml:space="preserve">делопроизводства </w:t>
            </w:r>
            <w:r w:rsidR="00F6618D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  <w:tc>
          <w:tcPr>
            <w:tcW w:w="2317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комиссии</w:t>
            </w:r>
          </w:p>
        </w:tc>
      </w:tr>
      <w:tr w:rsidR="00F6618D" w:rsidTr="00E3560B">
        <w:tc>
          <w:tcPr>
            <w:tcW w:w="696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3.5.3</w:t>
            </w:r>
          </w:p>
        </w:tc>
        <w:tc>
          <w:tcPr>
            <w:tcW w:w="4075" w:type="dxa"/>
          </w:tcPr>
          <w:p w:rsidR="00F6618D" w:rsidRPr="00E3560B" w:rsidRDefault="00F278AC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проверка организационно – финансовой </w:t>
            </w:r>
            <w:r w:rsidR="00F6618D" w:rsidRPr="00F6618D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2317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342" w:type="dxa"/>
          </w:tcPr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комиссии</w:t>
            </w:r>
          </w:p>
        </w:tc>
      </w:tr>
      <w:tr w:rsidR="00F6618D" w:rsidTr="00247A98">
        <w:tc>
          <w:tcPr>
            <w:tcW w:w="696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8734" w:type="dxa"/>
            <w:gridSpan w:val="3"/>
          </w:tcPr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18D">
              <w:rPr>
                <w:rFonts w:ascii="Times New Roman" w:hAnsi="Times New Roman" w:cs="Times New Roman"/>
                <w:sz w:val="24"/>
                <w:szCs w:val="24"/>
              </w:rPr>
              <w:t>Комиссия по осуществлению общественного контроля</w:t>
            </w:r>
          </w:p>
        </w:tc>
      </w:tr>
      <w:tr w:rsidR="00F6618D" w:rsidTr="00E3560B">
        <w:tc>
          <w:tcPr>
            <w:tcW w:w="696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3.6.1</w:t>
            </w:r>
          </w:p>
        </w:tc>
        <w:tc>
          <w:tcPr>
            <w:tcW w:w="4075" w:type="dxa"/>
          </w:tcPr>
          <w:p w:rsidR="00F6618D" w:rsidRPr="00E3560B" w:rsidRDefault="00F278AC" w:rsidP="00F66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законодательства о труде в </w:t>
            </w:r>
            <w:r w:rsidR="00CE5211"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</w:t>
            </w:r>
          </w:p>
        </w:tc>
        <w:tc>
          <w:tcPr>
            <w:tcW w:w="2317" w:type="dxa"/>
          </w:tcPr>
          <w:p w:rsidR="00F6618D" w:rsidRDefault="00CE5211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CE5211" w:rsidRDefault="00CE5211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комиссии</w:t>
            </w:r>
          </w:p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618D" w:rsidTr="00E3560B">
        <w:tc>
          <w:tcPr>
            <w:tcW w:w="696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3.6.2</w:t>
            </w:r>
          </w:p>
        </w:tc>
        <w:tc>
          <w:tcPr>
            <w:tcW w:w="4075" w:type="dxa"/>
          </w:tcPr>
          <w:p w:rsidR="00F6618D" w:rsidRPr="00E3560B" w:rsidRDefault="00F278AC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согласовании, утверждении и правильном применении локальных нормативных актов </w:t>
            </w:r>
            <w:r w:rsidR="00CE5211" w:rsidRPr="00CE521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E5211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организации</w:t>
            </w:r>
          </w:p>
        </w:tc>
        <w:tc>
          <w:tcPr>
            <w:tcW w:w="2317" w:type="dxa"/>
          </w:tcPr>
          <w:p w:rsidR="00F6618D" w:rsidRDefault="00CE5211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342" w:type="dxa"/>
          </w:tcPr>
          <w:p w:rsidR="00CE5211" w:rsidRDefault="00CE5211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комиссии</w:t>
            </w:r>
          </w:p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618D" w:rsidTr="00E3560B">
        <w:tc>
          <w:tcPr>
            <w:tcW w:w="696" w:type="dxa"/>
          </w:tcPr>
          <w:p w:rsidR="00F6618D" w:rsidRDefault="00F6618D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3.6.3</w:t>
            </w:r>
          </w:p>
        </w:tc>
        <w:tc>
          <w:tcPr>
            <w:tcW w:w="4075" w:type="dxa"/>
          </w:tcPr>
          <w:p w:rsidR="00CE5211" w:rsidRPr="00CE5211" w:rsidRDefault="00CE5211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211">
              <w:rPr>
                <w:rFonts w:ascii="Times New Roman" w:hAnsi="Times New Roman" w:cs="Times New Roman"/>
                <w:sz w:val="24"/>
                <w:szCs w:val="24"/>
              </w:rPr>
              <w:t>Соблюдение прав работников</w:t>
            </w:r>
          </w:p>
          <w:p w:rsidR="00F6618D" w:rsidRPr="00E3560B" w:rsidRDefault="00CE5211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211">
              <w:rPr>
                <w:rFonts w:ascii="Times New Roman" w:hAnsi="Times New Roman" w:cs="Times New Roman"/>
                <w:sz w:val="24"/>
                <w:szCs w:val="24"/>
              </w:rPr>
              <w:t>при заключении трудовых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договоров</w:t>
            </w:r>
          </w:p>
        </w:tc>
        <w:tc>
          <w:tcPr>
            <w:tcW w:w="2317" w:type="dxa"/>
          </w:tcPr>
          <w:p w:rsidR="00F6618D" w:rsidRDefault="00CE5211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F6618D" w:rsidRDefault="00CE5211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278AC">
              <w:rPr>
                <w:rFonts w:ascii="Times New Roman" w:hAnsi="Times New Roman" w:cs="Times New Roman"/>
                <w:sz w:val="24"/>
                <w:szCs w:val="24"/>
              </w:rPr>
              <w:t>редседатель ППО, члены комиссии</w:t>
            </w:r>
          </w:p>
        </w:tc>
      </w:tr>
      <w:tr w:rsidR="00F6618D" w:rsidTr="00E3560B">
        <w:tc>
          <w:tcPr>
            <w:tcW w:w="696" w:type="dxa"/>
          </w:tcPr>
          <w:p w:rsidR="00F6618D" w:rsidRDefault="00CE5211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3.6.4</w:t>
            </w:r>
          </w:p>
        </w:tc>
        <w:tc>
          <w:tcPr>
            <w:tcW w:w="4075" w:type="dxa"/>
          </w:tcPr>
          <w:p w:rsidR="00F6618D" w:rsidRPr="00E3560B" w:rsidRDefault="00F278AC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предоставления социальных льгот и гарантий </w:t>
            </w:r>
            <w:r w:rsidR="00CE5211" w:rsidRPr="00CE5211">
              <w:rPr>
                <w:rFonts w:ascii="Times New Roman" w:hAnsi="Times New Roman" w:cs="Times New Roman"/>
                <w:sz w:val="24"/>
                <w:szCs w:val="24"/>
              </w:rPr>
              <w:t xml:space="preserve">работникам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образовательной </w:t>
            </w:r>
            <w:r w:rsidR="00CE5211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</w:tc>
        <w:tc>
          <w:tcPr>
            <w:tcW w:w="2317" w:type="dxa"/>
          </w:tcPr>
          <w:p w:rsidR="00F6618D" w:rsidRDefault="00CE5211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CE5211" w:rsidRDefault="00CE5211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комиссии</w:t>
            </w:r>
          </w:p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211" w:rsidTr="00247A98">
        <w:tc>
          <w:tcPr>
            <w:tcW w:w="9430" w:type="dxa"/>
            <w:gridSpan w:val="4"/>
          </w:tcPr>
          <w:p w:rsidR="00CE5211" w:rsidRDefault="00CE5211" w:rsidP="00CE52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211">
              <w:rPr>
                <w:rFonts w:ascii="Times New Roman" w:hAnsi="Times New Roman" w:cs="Times New Roman"/>
                <w:sz w:val="24"/>
                <w:szCs w:val="24"/>
              </w:rPr>
              <w:t>4. Работа с социальным партнером</w:t>
            </w:r>
          </w:p>
        </w:tc>
      </w:tr>
      <w:tr w:rsidR="00F6618D" w:rsidTr="00E3560B">
        <w:tc>
          <w:tcPr>
            <w:tcW w:w="696" w:type="dxa"/>
          </w:tcPr>
          <w:p w:rsidR="00F6618D" w:rsidRDefault="00CE5211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4075" w:type="dxa"/>
          </w:tcPr>
          <w:p w:rsidR="00F6618D" w:rsidRPr="00E3560B" w:rsidRDefault="00F278AC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работа профкома </w:t>
            </w:r>
            <w:r w:rsidR="00CE5211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="00CE5211" w:rsidRPr="00CE5211">
              <w:rPr>
                <w:rFonts w:ascii="Times New Roman" w:hAnsi="Times New Roman" w:cs="Times New Roman"/>
                <w:sz w:val="24"/>
                <w:szCs w:val="24"/>
              </w:rPr>
              <w:t xml:space="preserve"> и руководства </w:t>
            </w:r>
            <w:r w:rsidR="00CE5211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аттестации педагогических работников в рамках выполнения коллективного </w:t>
            </w:r>
            <w:r w:rsidR="00CE5211">
              <w:rPr>
                <w:rFonts w:ascii="Times New Roman" w:hAnsi="Times New Roman" w:cs="Times New Roman"/>
                <w:sz w:val="24"/>
                <w:szCs w:val="24"/>
              </w:rPr>
              <w:t>договора</w:t>
            </w:r>
          </w:p>
        </w:tc>
        <w:tc>
          <w:tcPr>
            <w:tcW w:w="2317" w:type="dxa"/>
          </w:tcPr>
          <w:p w:rsidR="00F6618D" w:rsidRDefault="00CE5211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CE5211" w:rsidRDefault="00CE5211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618D" w:rsidTr="00E3560B">
        <w:tc>
          <w:tcPr>
            <w:tcW w:w="696" w:type="dxa"/>
          </w:tcPr>
          <w:p w:rsidR="00F6618D" w:rsidRDefault="00CE5211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4075" w:type="dxa"/>
          </w:tcPr>
          <w:p w:rsidR="00F6618D" w:rsidRPr="00E3560B" w:rsidRDefault="00F278AC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согласованных действий по реализации </w:t>
            </w:r>
            <w:r w:rsidR="00CE5211" w:rsidRPr="00CE5211">
              <w:rPr>
                <w:rFonts w:ascii="Times New Roman" w:hAnsi="Times New Roman" w:cs="Times New Roman"/>
                <w:sz w:val="24"/>
                <w:szCs w:val="24"/>
              </w:rPr>
              <w:t>федеральных программ</w:t>
            </w:r>
          </w:p>
        </w:tc>
        <w:tc>
          <w:tcPr>
            <w:tcW w:w="2317" w:type="dxa"/>
          </w:tcPr>
          <w:p w:rsidR="00F6618D" w:rsidRDefault="00CE5211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CE5211" w:rsidRDefault="00CE5211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F6618D" w:rsidRDefault="00F6618D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211" w:rsidTr="00E3560B">
        <w:tc>
          <w:tcPr>
            <w:tcW w:w="696" w:type="dxa"/>
          </w:tcPr>
          <w:p w:rsidR="00CE5211" w:rsidRDefault="00CE5211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4075" w:type="dxa"/>
          </w:tcPr>
          <w:p w:rsidR="00CE5211" w:rsidRPr="00E3560B" w:rsidRDefault="00F278AC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профессиональных конкурсах, организация и </w:t>
            </w:r>
            <w:r w:rsidR="00CE5211" w:rsidRPr="00CE5211">
              <w:rPr>
                <w:rFonts w:ascii="Times New Roman" w:hAnsi="Times New Roman" w:cs="Times New Roman"/>
                <w:sz w:val="24"/>
                <w:szCs w:val="24"/>
              </w:rPr>
              <w:t>проведение культурно</w:t>
            </w:r>
            <w:r w:rsidR="00CE521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спортивных </w:t>
            </w:r>
            <w:r w:rsidR="00CE5211" w:rsidRPr="00CE5211">
              <w:rPr>
                <w:rFonts w:ascii="Times New Roman" w:hAnsi="Times New Roman" w:cs="Times New Roman"/>
                <w:sz w:val="24"/>
                <w:szCs w:val="24"/>
              </w:rPr>
              <w:t>мероприятиях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5211" w:rsidRPr="00CE5211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  <w:r w:rsidR="00CE5211">
              <w:rPr>
                <w:rFonts w:ascii="Times New Roman" w:hAnsi="Times New Roman" w:cs="Times New Roman"/>
                <w:sz w:val="24"/>
                <w:szCs w:val="24"/>
              </w:rPr>
              <w:t xml:space="preserve"> школ</w:t>
            </w:r>
          </w:p>
        </w:tc>
        <w:tc>
          <w:tcPr>
            <w:tcW w:w="2317" w:type="dxa"/>
          </w:tcPr>
          <w:p w:rsidR="00CE5211" w:rsidRDefault="00CE5211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CE5211" w:rsidRDefault="00CE5211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CE5211" w:rsidRDefault="00CE5211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211" w:rsidTr="00E3560B">
        <w:tc>
          <w:tcPr>
            <w:tcW w:w="696" w:type="dxa"/>
          </w:tcPr>
          <w:p w:rsidR="00CE5211" w:rsidRDefault="00CE5211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4075" w:type="dxa"/>
          </w:tcPr>
          <w:p w:rsidR="00CE5211" w:rsidRPr="00E3560B" w:rsidRDefault="00F278AC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в составе комиссии по распределению </w:t>
            </w:r>
            <w:r w:rsidR="00CE5211" w:rsidRPr="00CE5211">
              <w:rPr>
                <w:rFonts w:ascii="Times New Roman" w:hAnsi="Times New Roman" w:cs="Times New Roman"/>
                <w:sz w:val="24"/>
                <w:szCs w:val="24"/>
              </w:rPr>
              <w:t>стимулирующих выплат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5211" w:rsidRPr="00CE5211">
              <w:rPr>
                <w:rFonts w:ascii="Times New Roman" w:hAnsi="Times New Roman" w:cs="Times New Roman"/>
                <w:sz w:val="24"/>
                <w:szCs w:val="24"/>
              </w:rPr>
              <w:t xml:space="preserve">работникам </w:t>
            </w:r>
            <w:r w:rsidR="00CE5211"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при рассмотрении и принятии </w:t>
            </w:r>
            <w:r w:rsidR="00CE5211">
              <w:rPr>
                <w:rFonts w:ascii="Times New Roman" w:hAnsi="Times New Roman" w:cs="Times New Roman"/>
                <w:sz w:val="24"/>
                <w:szCs w:val="24"/>
              </w:rPr>
              <w:t>локальных нормативных актов</w:t>
            </w:r>
          </w:p>
        </w:tc>
        <w:tc>
          <w:tcPr>
            <w:tcW w:w="2317" w:type="dxa"/>
          </w:tcPr>
          <w:p w:rsidR="00CE5211" w:rsidRDefault="00CE5211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CE5211" w:rsidRDefault="00CE5211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CE5211" w:rsidRDefault="00CE5211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211" w:rsidTr="00E3560B">
        <w:tc>
          <w:tcPr>
            <w:tcW w:w="696" w:type="dxa"/>
          </w:tcPr>
          <w:p w:rsidR="00CE5211" w:rsidRDefault="00CE5211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4075" w:type="dxa"/>
          </w:tcPr>
          <w:p w:rsidR="00CE5211" w:rsidRPr="00E3560B" w:rsidRDefault="00F278AC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мониторинга фактического уровня оплаты труда </w:t>
            </w:r>
            <w:r w:rsidR="00CE5211" w:rsidRPr="00CE5211">
              <w:rPr>
                <w:rFonts w:ascii="Times New Roman" w:hAnsi="Times New Roman" w:cs="Times New Roman"/>
                <w:sz w:val="24"/>
                <w:szCs w:val="24"/>
              </w:rPr>
              <w:t xml:space="preserve">работников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образовательной </w:t>
            </w:r>
            <w:r w:rsidR="00CE5211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gramEnd"/>
          </w:p>
        </w:tc>
        <w:tc>
          <w:tcPr>
            <w:tcW w:w="2317" w:type="dxa"/>
          </w:tcPr>
          <w:p w:rsidR="00CE5211" w:rsidRDefault="00CE5211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CE5211" w:rsidRDefault="00CE5211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CE5211" w:rsidRDefault="00CE5211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211" w:rsidTr="00E3560B">
        <w:tc>
          <w:tcPr>
            <w:tcW w:w="696" w:type="dxa"/>
          </w:tcPr>
          <w:p w:rsidR="00CE5211" w:rsidRDefault="00CE5211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4075" w:type="dxa"/>
          </w:tcPr>
          <w:p w:rsidR="00CE5211" w:rsidRPr="00E3560B" w:rsidRDefault="00F278AC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профсоюзного контроля по защите прав </w:t>
            </w:r>
            <w:r w:rsidR="00CE5211" w:rsidRPr="00CE5211">
              <w:rPr>
                <w:rFonts w:ascii="Times New Roman" w:hAnsi="Times New Roman" w:cs="Times New Roman"/>
                <w:sz w:val="24"/>
                <w:szCs w:val="24"/>
              </w:rPr>
              <w:t>членов профсоюза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здоровые </w:t>
            </w:r>
            <w:r w:rsidR="00CE5211" w:rsidRPr="00CE5211">
              <w:rPr>
                <w:rFonts w:ascii="Times New Roman" w:hAnsi="Times New Roman" w:cs="Times New Roman"/>
                <w:sz w:val="24"/>
                <w:szCs w:val="24"/>
              </w:rPr>
              <w:t>и безопасные условия труда</w:t>
            </w:r>
          </w:p>
        </w:tc>
        <w:tc>
          <w:tcPr>
            <w:tcW w:w="2317" w:type="dxa"/>
          </w:tcPr>
          <w:p w:rsidR="00CE5211" w:rsidRDefault="00CE5211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2" w:type="dxa"/>
          </w:tcPr>
          <w:p w:rsidR="00CE5211" w:rsidRDefault="00CE5211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CE5211" w:rsidRDefault="00CE5211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211" w:rsidTr="00E3560B">
        <w:tc>
          <w:tcPr>
            <w:tcW w:w="696" w:type="dxa"/>
          </w:tcPr>
          <w:p w:rsidR="00CE5211" w:rsidRDefault="00CE5211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4075" w:type="dxa"/>
          </w:tcPr>
          <w:p w:rsidR="00CE5211" w:rsidRPr="00E3560B" w:rsidRDefault="00F278AC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работу с </w:t>
            </w:r>
            <w:r w:rsidR="00CE521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E5211" w:rsidRPr="00CE5211">
              <w:rPr>
                <w:rFonts w:ascii="Times New Roman" w:hAnsi="Times New Roman" w:cs="Times New Roman"/>
                <w:sz w:val="24"/>
                <w:szCs w:val="24"/>
              </w:rPr>
              <w:t>етеранами</w:t>
            </w:r>
            <w:r w:rsidR="00CE5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школы ко Дню пожилого человека, </w:t>
            </w:r>
            <w:r w:rsidR="00CE5211">
              <w:rPr>
                <w:rFonts w:ascii="Times New Roman" w:hAnsi="Times New Roman" w:cs="Times New Roman"/>
                <w:sz w:val="24"/>
                <w:szCs w:val="24"/>
              </w:rPr>
              <w:t>Дню учителя</w:t>
            </w:r>
          </w:p>
        </w:tc>
        <w:tc>
          <w:tcPr>
            <w:tcW w:w="2317" w:type="dxa"/>
          </w:tcPr>
          <w:p w:rsidR="00CE5211" w:rsidRDefault="00CE5211" w:rsidP="00417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– октябрь </w:t>
            </w:r>
          </w:p>
        </w:tc>
        <w:tc>
          <w:tcPr>
            <w:tcW w:w="2342" w:type="dxa"/>
          </w:tcPr>
          <w:p w:rsidR="00CE5211" w:rsidRDefault="00CE5211" w:rsidP="00CE5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ППО, члены профкома</w:t>
            </w:r>
          </w:p>
          <w:p w:rsidR="00CE5211" w:rsidRDefault="00CE5211" w:rsidP="009528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784C" w:rsidRDefault="0041784C" w:rsidP="0041784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E5211" w:rsidRPr="0041784C" w:rsidRDefault="00CE5211" w:rsidP="00CE521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Председатель ППО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Старомихайловская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  __________ Смирнова С.В.</w:t>
      </w:r>
    </w:p>
    <w:sectPr w:rsidR="00CE5211" w:rsidRPr="004178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85D"/>
    <w:rsid w:val="00094E32"/>
    <w:rsid w:val="00247A98"/>
    <w:rsid w:val="00326046"/>
    <w:rsid w:val="0041784C"/>
    <w:rsid w:val="00531915"/>
    <w:rsid w:val="00581A5B"/>
    <w:rsid w:val="00650391"/>
    <w:rsid w:val="007E085D"/>
    <w:rsid w:val="0093477B"/>
    <w:rsid w:val="009528DE"/>
    <w:rsid w:val="00AF662B"/>
    <w:rsid w:val="00B337FC"/>
    <w:rsid w:val="00CE5211"/>
    <w:rsid w:val="00DB1CE2"/>
    <w:rsid w:val="00DE5199"/>
    <w:rsid w:val="00E3560B"/>
    <w:rsid w:val="00F278AC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78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528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78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528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1315</Words>
  <Characters>7496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Мелконян Гульфира</dc:creator>
  <cp:lastModifiedBy>Мелконян Гульфира</cp:lastModifiedBy>
  <cp:revision>2</cp:revision>
  <dcterms:created xsi:type="dcterms:W3CDTF">2010-04-21T20:19:00Z</dcterms:created>
  <dcterms:modified xsi:type="dcterms:W3CDTF">2010-04-21T20:19:00Z</dcterms:modified>
</cp:coreProperties>
</file>